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65" w:rsidRPr="00886965" w:rsidRDefault="00886965" w:rsidP="00886965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0C3908" wp14:editId="58F4F166">
            <wp:simplePos x="0" y="0"/>
            <wp:positionH relativeFrom="column">
              <wp:posOffset>5135880</wp:posOffset>
            </wp:positionH>
            <wp:positionV relativeFrom="paragraph">
              <wp:posOffset>0</wp:posOffset>
            </wp:positionV>
            <wp:extent cx="1062990" cy="10680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965">
        <w:rPr>
          <w:b/>
        </w:rPr>
        <w:t>Celebrating King Charles III’s Coronation</w:t>
      </w:r>
    </w:p>
    <w:p w:rsidR="00886965" w:rsidRPr="00886965" w:rsidRDefault="00886965" w:rsidP="00886965">
      <w:pPr>
        <w:jc w:val="center"/>
        <w:rPr>
          <w:b/>
        </w:rPr>
      </w:pPr>
      <w:r w:rsidRPr="00886965">
        <w:rPr>
          <w:b/>
        </w:rPr>
        <w:t>Tuesday 2nd May, 2023</w:t>
      </w:r>
    </w:p>
    <w:p w:rsidR="00886965" w:rsidRDefault="00886965" w:rsidP="00886965"/>
    <w:p w:rsidR="00886965" w:rsidRDefault="00886965" w:rsidP="00886965"/>
    <w:p w:rsidR="00886965" w:rsidRDefault="00886965" w:rsidP="00886965"/>
    <w:p w:rsidR="00886965" w:rsidRDefault="00886965" w:rsidP="00886965"/>
    <w:p w:rsidR="00886965" w:rsidRPr="00886965" w:rsidRDefault="00886965" w:rsidP="00886965">
      <w:r w:rsidRPr="00886965">
        <w:t>Dear parents/carers,</w:t>
      </w:r>
    </w:p>
    <w:p w:rsidR="00886965" w:rsidRPr="00886965" w:rsidRDefault="00886965" w:rsidP="00886965">
      <w:r w:rsidRPr="00886965">
        <w:t>As you may know, King Charles III’s coronation is taking plac</w:t>
      </w:r>
      <w:r>
        <w:t xml:space="preserve">e on Saturday 6th May. Randwick C of E </w:t>
      </w:r>
      <w:r w:rsidRPr="00886965">
        <w:t xml:space="preserve">Primary would like to celebrate this momentous event in history by inviting parents and carers to share </w:t>
      </w:r>
      <w:r>
        <w:t>some activities with us on Tuesday 2nd</w:t>
      </w:r>
      <w:r w:rsidRPr="00886965">
        <w:t xml:space="preserve"> May.</w:t>
      </w:r>
    </w:p>
    <w:p w:rsidR="00886965" w:rsidRPr="00C0781C" w:rsidRDefault="00886965" w:rsidP="00886965">
      <w:pPr>
        <w:rPr>
          <w:b/>
          <w:u w:val="single"/>
        </w:rPr>
      </w:pPr>
      <w:r w:rsidRPr="00C0781C">
        <w:rPr>
          <w:b/>
          <w:u w:val="single"/>
        </w:rPr>
        <w:t>Plan for the day:</w:t>
      </w:r>
    </w:p>
    <w:p w:rsidR="00886965" w:rsidRPr="00886965" w:rsidRDefault="00886965" w:rsidP="00886965">
      <w:r w:rsidRPr="00C0781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EF40C0" wp14:editId="2793F312">
            <wp:simplePos x="0" y="0"/>
            <wp:positionH relativeFrom="column">
              <wp:posOffset>4337685</wp:posOffset>
            </wp:positionH>
            <wp:positionV relativeFrom="paragraph">
              <wp:posOffset>25400</wp:posOffset>
            </wp:positionV>
            <wp:extent cx="1624330" cy="853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81C">
        <w:rPr>
          <w:b/>
        </w:rPr>
        <w:t>Non-uniform</w:t>
      </w:r>
      <w:r w:rsidRPr="00886965">
        <w:t>:</w:t>
      </w:r>
    </w:p>
    <w:p w:rsidR="00886965" w:rsidRDefault="00886965" w:rsidP="00886965">
      <w:r>
        <w:t>To make this day</w:t>
      </w:r>
      <w:r w:rsidRPr="00886965">
        <w:t xml:space="preserve"> special, we are inviting children to wear the colours of the United Jack (national flag) – red, white and blue. Children can also dress as a king, queen, princess or prince or as if they were attending a royal ball!</w:t>
      </w:r>
    </w:p>
    <w:p w:rsidR="00886965" w:rsidRPr="00886965" w:rsidRDefault="00886965" w:rsidP="00886965">
      <w:r w:rsidRPr="00C0781C">
        <w:rPr>
          <w:b/>
        </w:rPr>
        <w:t>9.00am</w:t>
      </w:r>
      <w:r>
        <w:t xml:space="preserve">, we will hold a parade on the playground, which </w:t>
      </w:r>
      <w:r w:rsidR="00E54776">
        <w:t xml:space="preserve">we </w:t>
      </w:r>
      <w:r>
        <w:t>would like to invite you to stay for.</w:t>
      </w:r>
    </w:p>
    <w:p w:rsidR="00886965" w:rsidRPr="00886965" w:rsidRDefault="00C0781C" w:rsidP="00886965">
      <w:r w:rsidRPr="00C0781C">
        <w:t>Fro</w:t>
      </w:r>
      <w:r w:rsidR="00FF6274">
        <w:t>m 1:4</w:t>
      </w:r>
      <w:r w:rsidR="00886965" w:rsidRPr="00C0781C">
        <w:t>0</w:t>
      </w:r>
      <w:r>
        <w:t>pm</w:t>
      </w:r>
      <w:r w:rsidR="00886965" w:rsidRPr="00886965">
        <w:t xml:space="preserve"> </w:t>
      </w:r>
      <w:r>
        <w:t xml:space="preserve">parents and carers are welcome to join us on the field to play some traditional games. We will bring the children to the field for </w:t>
      </w:r>
      <w:r w:rsidRPr="00F02021">
        <w:rPr>
          <w:b/>
        </w:rPr>
        <w:t>1.3</w:t>
      </w:r>
      <w:bookmarkStart w:id="0" w:name="_GoBack"/>
      <w:bookmarkEnd w:id="0"/>
      <w:r w:rsidRPr="00F02021">
        <w:rPr>
          <w:b/>
        </w:rPr>
        <w:t>0 pm</w:t>
      </w:r>
      <w:r>
        <w:t xml:space="preserve"> where activities will commence after a short welcome from Mrs Donaldson. There will be a variety of exciting traditional games for you to participate in with your child. If any parents would like to volunteer to help run some of the gam</w:t>
      </w:r>
      <w:r w:rsidR="00F02021">
        <w:t>es, please contact Mrs Du Feu at</w:t>
      </w:r>
      <w:r>
        <w:t xml:space="preserve"> the </w:t>
      </w:r>
      <w:r w:rsidR="00F02021">
        <w:t xml:space="preserve">school </w:t>
      </w:r>
      <w:r>
        <w:t>office.</w:t>
      </w:r>
    </w:p>
    <w:p w:rsidR="00E54776" w:rsidRDefault="00886965" w:rsidP="00886965">
      <w:r w:rsidRPr="00C0781C">
        <w:rPr>
          <w:b/>
        </w:rPr>
        <w:t>At 2:30</w:t>
      </w:r>
      <w:r w:rsidR="00F02021">
        <w:t>, we will share in a mini afternoon tea with some cakes and strawberries. We will ensure that all dietary needs are catered for.</w:t>
      </w:r>
      <w:r w:rsidR="00B153E0">
        <w:t xml:space="preserve"> Please feel free to bring a picnic blanket to be able to share the afternoon tea with your child. </w:t>
      </w:r>
      <w:r w:rsidR="00F02021">
        <w:t xml:space="preserve">  </w:t>
      </w:r>
    </w:p>
    <w:p w:rsidR="00F02021" w:rsidRDefault="00F02021" w:rsidP="00886965">
      <w:r>
        <w:t xml:space="preserve">Following this, the children will return to school and will </w:t>
      </w:r>
      <w:r w:rsidR="00B153E0">
        <w:t xml:space="preserve">be dismissed at the usual time and are to be collected from the school playground as usual. </w:t>
      </w:r>
    </w:p>
    <w:p w:rsidR="00B153E0" w:rsidRPr="00B153E0" w:rsidRDefault="00B153E0" w:rsidP="00B153E0">
      <w:pPr>
        <w:rPr>
          <w:b/>
          <w:u w:val="single"/>
        </w:rPr>
      </w:pPr>
      <w:r w:rsidRPr="00B153E0">
        <w:rPr>
          <w:b/>
          <w:u w:val="single"/>
        </w:rPr>
        <w:t>Optional activities to complete at home:</w:t>
      </w:r>
    </w:p>
    <w:p w:rsidR="00B153E0" w:rsidRPr="00B153E0" w:rsidRDefault="00B153E0" w:rsidP="00B153E0">
      <w:pPr>
        <w:rPr>
          <w:b/>
        </w:rPr>
      </w:pPr>
      <w:r w:rsidRPr="00B153E0">
        <w:rPr>
          <w:b/>
        </w:rPr>
        <w:t>Royally Big Portrait</w:t>
      </w:r>
    </w:p>
    <w:p w:rsidR="00B153E0" w:rsidRPr="00B153E0" w:rsidRDefault="00B153E0" w:rsidP="00B153E0">
      <w:r w:rsidRPr="00B153E0">
        <w:t>BBC Children in Need’s Royally Big Portrait is celebrating the historic coronation of King Charles III and children’s creativity.</w:t>
      </w:r>
    </w:p>
    <w:p w:rsidR="00B153E0" w:rsidRDefault="00B153E0" w:rsidP="00B153E0">
      <w:r w:rsidRPr="00B153E0">
        <w:t>The Royally Big Portrait is a giant digital portrait of King Charles III that will feature thousands of individual portraits of the King drawn by primary school pupils from across the UK.</w:t>
      </w:r>
    </w:p>
    <w:p w:rsidR="00B153E0" w:rsidRDefault="00B153E0" w:rsidP="00B153E0">
      <w:r>
        <w:t>Please see the</w:t>
      </w:r>
      <w:r w:rsidR="00E54776">
        <w:t xml:space="preserve"> attached </w:t>
      </w:r>
      <w:r>
        <w:t>letter for more details on this.</w:t>
      </w:r>
    </w:p>
    <w:p w:rsidR="00B153E0" w:rsidRDefault="00B153E0" w:rsidP="00B153E0"/>
    <w:p w:rsidR="00E54776" w:rsidRDefault="00E54776" w:rsidP="00B153E0"/>
    <w:p w:rsidR="00B153E0" w:rsidRPr="00B153E0" w:rsidRDefault="00B153E0" w:rsidP="00B153E0">
      <w:pPr>
        <w:rPr>
          <w:b/>
          <w:u w:val="single"/>
        </w:rPr>
      </w:pPr>
      <w:r w:rsidRPr="00B153E0">
        <w:rPr>
          <w:b/>
          <w:u w:val="single"/>
        </w:rPr>
        <w:lastRenderedPageBreak/>
        <w:t>Decoration Donations</w:t>
      </w:r>
    </w:p>
    <w:p w:rsidR="00B153E0" w:rsidRPr="00B153E0" w:rsidRDefault="00B153E0" w:rsidP="00B153E0">
      <w:r w:rsidRPr="00B153E0">
        <w:t>W</w:t>
      </w:r>
      <w:r>
        <w:t>e would love to decorate</w:t>
      </w:r>
      <w:r w:rsidRPr="00B153E0">
        <w:t xml:space="preserve"> the school grounds </w:t>
      </w:r>
      <w:r>
        <w:t xml:space="preserve">and the field </w:t>
      </w:r>
      <w:r w:rsidRPr="00B153E0">
        <w:t>with colourful bunting. Do you have any spare bunting or banners at home that you wouldn’t mind donating to celebrate the King’s coronation? If so,</w:t>
      </w:r>
      <w:r>
        <w:t xml:space="preserve"> please bring them to Mrs Wilson</w:t>
      </w:r>
      <w:r w:rsidRPr="00B153E0">
        <w:t>’s classroom by Friday 28th of April.</w:t>
      </w:r>
    </w:p>
    <w:p w:rsidR="00B153E0" w:rsidRPr="00B153E0" w:rsidRDefault="00B153E0" w:rsidP="00B153E0">
      <w:r w:rsidRPr="00B153E0">
        <w:t>We want this to be a memorable experience for parents, carers and children and I am sure you appreciate that staff are working very hard to make this a special day for all involved.</w:t>
      </w:r>
    </w:p>
    <w:p w:rsidR="00B153E0" w:rsidRPr="00B153E0" w:rsidRDefault="00B153E0" w:rsidP="00B153E0">
      <w:r w:rsidRPr="00B153E0">
        <w:t>Thank you for your support,</w:t>
      </w:r>
    </w:p>
    <w:p w:rsidR="00B153E0" w:rsidRPr="00B153E0" w:rsidRDefault="00B153E0" w:rsidP="00B153E0"/>
    <w:p w:rsidR="00B153E0" w:rsidRPr="00886965" w:rsidRDefault="00B153E0" w:rsidP="00886965"/>
    <w:p w:rsidR="00886965" w:rsidRPr="00886965" w:rsidRDefault="00886965" w:rsidP="00886965">
      <w:r w:rsidRPr="00886965">
        <w:t> </w:t>
      </w:r>
    </w:p>
    <w:p w:rsidR="007F098F" w:rsidRDefault="007F098F"/>
    <w:sectPr w:rsidR="007F0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65"/>
    <w:rsid w:val="007F098F"/>
    <w:rsid w:val="00886965"/>
    <w:rsid w:val="00B153E0"/>
    <w:rsid w:val="00C0781C"/>
    <w:rsid w:val="00C15F38"/>
    <w:rsid w:val="00E54776"/>
    <w:rsid w:val="00F02021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5590"/>
  <w15:chartTrackingRefBased/>
  <w15:docId w15:val="{E3504CC2-F34B-408D-9813-12A6281E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Wilson</dc:creator>
  <cp:keywords/>
  <dc:description/>
  <cp:lastModifiedBy>Admin - Randwick School</cp:lastModifiedBy>
  <cp:revision>3</cp:revision>
  <dcterms:created xsi:type="dcterms:W3CDTF">2023-04-21T08:11:00Z</dcterms:created>
  <dcterms:modified xsi:type="dcterms:W3CDTF">2023-04-21T12:51:00Z</dcterms:modified>
</cp:coreProperties>
</file>